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9E7895" w:rsidRDefault="00E830AF" w:rsidP="002D64D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proofErr w:type="spellStart"/>
      <w:r>
        <w:rPr>
          <w:rFonts w:asciiTheme="minorHAnsi" w:hAnsiTheme="minorHAnsi" w:cstheme="minorHAnsi"/>
          <w:b/>
          <w:sz w:val="28"/>
          <w:szCs w:val="28"/>
        </w:rPr>
        <w:t>HotCorners</w:t>
      </w:r>
      <w:proofErr w:type="spellEnd"/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– </w:t>
      </w:r>
      <w:proofErr w:type="spellStart"/>
      <w:r w:rsidR="007B523B" w:rsidRPr="009E7895">
        <w:rPr>
          <w:rFonts w:asciiTheme="minorHAnsi" w:hAnsiTheme="minorHAnsi" w:cstheme="minorHAnsi"/>
          <w:b/>
          <w:sz w:val="28"/>
          <w:szCs w:val="28"/>
        </w:rPr>
        <w:t>AutoHotkey</w:t>
      </w:r>
      <w:proofErr w:type="spellEnd"/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Documentation</w:t>
      </w:r>
    </w:p>
    <w:p w:rsidR="002C676C" w:rsidRPr="002C676C" w:rsidRDefault="002C676C" w:rsidP="00C413A9">
      <w:pPr>
        <w:rPr>
          <w:sz w:val="12"/>
          <w:szCs w:val="16"/>
        </w:rPr>
      </w:pPr>
    </w:p>
    <w:p w:rsidR="005E161C" w:rsidRPr="00462CC0" w:rsidRDefault="007F26C7" w:rsidP="005E161C">
      <w:pPr>
        <w:pStyle w:val="Heading1"/>
      </w:pPr>
      <w:r>
        <w:t>Misc</w:t>
      </w:r>
      <w:r w:rsidR="00D87F68">
        <w:t>ellaneous</w:t>
      </w:r>
      <w:r>
        <w:t xml:space="preserve"> Dialogues</w:t>
      </w:r>
      <w:r w:rsidR="00D87F68">
        <w:t>, Commands, and</w:t>
      </w:r>
      <w:r w:rsidR="002C676C">
        <w:t xml:space="preserve"> Automated Operations</w:t>
      </w:r>
    </w:p>
    <w:tbl>
      <w:tblPr>
        <w:tblStyle w:val="TableGrid"/>
        <w:tblW w:w="9360" w:type="dxa"/>
        <w:tblInd w:w="108" w:type="dxa"/>
        <w:tblLook w:val="04A0"/>
      </w:tblPr>
      <w:tblGrid>
        <w:gridCol w:w="4590"/>
        <w:gridCol w:w="990"/>
        <w:gridCol w:w="1170"/>
        <w:gridCol w:w="2610"/>
      </w:tblGrid>
      <w:tr w:rsidR="005E161C" w:rsidTr="00E830AF">
        <w:tc>
          <w:tcPr>
            <w:tcW w:w="4590" w:type="dxa"/>
          </w:tcPr>
          <w:p w:rsidR="005E161C" w:rsidRPr="00EA1740" w:rsidRDefault="005E161C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Description</w:t>
            </w:r>
          </w:p>
        </w:tc>
        <w:tc>
          <w:tcPr>
            <w:tcW w:w="990" w:type="dxa"/>
          </w:tcPr>
          <w:p w:rsidR="005E161C" w:rsidRPr="00EA1740" w:rsidRDefault="005E161C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Hotkey</w:t>
            </w:r>
          </w:p>
        </w:tc>
        <w:tc>
          <w:tcPr>
            <w:tcW w:w="1170" w:type="dxa"/>
          </w:tcPr>
          <w:p w:rsidR="005E161C" w:rsidRPr="00EA1740" w:rsidRDefault="00242C39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Action</w:t>
            </w:r>
          </w:p>
        </w:tc>
        <w:tc>
          <w:tcPr>
            <w:tcW w:w="2610" w:type="dxa"/>
          </w:tcPr>
          <w:p w:rsidR="005E161C" w:rsidRPr="00EA1740" w:rsidRDefault="005E161C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Conditions</w:t>
            </w:r>
          </w:p>
        </w:tc>
      </w:tr>
      <w:tr w:rsidR="005E161C" w:rsidTr="00E830AF">
        <w:tc>
          <w:tcPr>
            <w:tcW w:w="4590" w:type="dxa"/>
          </w:tcPr>
          <w:p w:rsidR="005E161C" w:rsidRPr="00EA1740" w:rsidRDefault="00E830AF" w:rsidP="00E830AF">
            <w:pPr>
              <w:rPr>
                <w:sz w:val="18"/>
              </w:rPr>
            </w:pPr>
            <w:r>
              <w:rPr>
                <w:sz w:val="18"/>
              </w:rPr>
              <w:t>Mouse to top left corner shows task view</w:t>
            </w:r>
          </w:p>
        </w:tc>
        <w:tc>
          <w:tcPr>
            <w:tcW w:w="990" w:type="dxa"/>
          </w:tcPr>
          <w:p w:rsidR="005E161C" w:rsidRPr="00EA1740" w:rsidRDefault="005E161C" w:rsidP="00C00150">
            <w:pPr>
              <w:rPr>
                <w:sz w:val="18"/>
              </w:rPr>
            </w:pPr>
          </w:p>
        </w:tc>
        <w:tc>
          <w:tcPr>
            <w:tcW w:w="1170" w:type="dxa"/>
          </w:tcPr>
          <w:p w:rsidR="005E161C" w:rsidRPr="00EA1740" w:rsidRDefault="00E830AF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Super+Tab</w:t>
            </w:r>
            <w:proofErr w:type="spellEnd"/>
          </w:p>
        </w:tc>
        <w:tc>
          <w:tcPr>
            <w:tcW w:w="2610" w:type="dxa"/>
          </w:tcPr>
          <w:p w:rsidR="005E161C" w:rsidRPr="00EA1740" w:rsidRDefault="00E830AF" w:rsidP="00C00150">
            <w:pPr>
              <w:rPr>
                <w:sz w:val="18"/>
              </w:rPr>
            </w:pPr>
            <w:r>
              <w:rPr>
                <w:sz w:val="18"/>
              </w:rPr>
              <w:t>Mouse top-left corner</w:t>
            </w:r>
          </w:p>
        </w:tc>
      </w:tr>
      <w:tr w:rsidR="00D87F68" w:rsidTr="00E830AF">
        <w:tc>
          <w:tcPr>
            <w:tcW w:w="4590" w:type="dxa"/>
          </w:tcPr>
          <w:p w:rsidR="00D87F68" w:rsidRPr="00EA1740" w:rsidRDefault="00E830AF" w:rsidP="005E161C">
            <w:pPr>
              <w:rPr>
                <w:sz w:val="18"/>
              </w:rPr>
            </w:pPr>
            <w:r>
              <w:rPr>
                <w:sz w:val="18"/>
              </w:rPr>
              <w:t>Mouse to top right corner shows task view</w:t>
            </w:r>
          </w:p>
        </w:tc>
        <w:tc>
          <w:tcPr>
            <w:tcW w:w="99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  <w:tc>
          <w:tcPr>
            <w:tcW w:w="1170" w:type="dxa"/>
          </w:tcPr>
          <w:p w:rsidR="00D87F68" w:rsidRPr="00EA1740" w:rsidRDefault="00E830AF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Super+Tab</w:t>
            </w:r>
            <w:proofErr w:type="spellEnd"/>
          </w:p>
        </w:tc>
        <w:tc>
          <w:tcPr>
            <w:tcW w:w="2610" w:type="dxa"/>
          </w:tcPr>
          <w:p w:rsidR="00D87F68" w:rsidRPr="00EA1740" w:rsidRDefault="00E830AF" w:rsidP="00C00150">
            <w:pPr>
              <w:rPr>
                <w:sz w:val="18"/>
              </w:rPr>
            </w:pPr>
            <w:r>
              <w:rPr>
                <w:sz w:val="18"/>
              </w:rPr>
              <w:t>Mouse top-right corner</w:t>
            </w:r>
          </w:p>
        </w:tc>
      </w:tr>
      <w:tr w:rsidR="00D87F68" w:rsidTr="00E830AF">
        <w:tc>
          <w:tcPr>
            <w:tcW w:w="4590" w:type="dxa"/>
          </w:tcPr>
          <w:p w:rsidR="00D87F68" w:rsidRPr="00EA1740" w:rsidRDefault="00E830AF" w:rsidP="00C00150">
            <w:pPr>
              <w:rPr>
                <w:sz w:val="18"/>
              </w:rPr>
            </w:pPr>
            <w:r>
              <w:rPr>
                <w:sz w:val="18"/>
              </w:rPr>
              <w:t>Mouse to bottom left corner shows start menu</w:t>
            </w:r>
          </w:p>
        </w:tc>
        <w:tc>
          <w:tcPr>
            <w:tcW w:w="99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  <w:tc>
          <w:tcPr>
            <w:tcW w:w="1170" w:type="dxa"/>
          </w:tcPr>
          <w:p w:rsidR="00D87F68" w:rsidRPr="00EA1740" w:rsidRDefault="00E830AF" w:rsidP="00C00150">
            <w:pPr>
              <w:rPr>
                <w:sz w:val="18"/>
              </w:rPr>
            </w:pPr>
            <w:r>
              <w:rPr>
                <w:sz w:val="18"/>
              </w:rPr>
              <w:t>Super</w:t>
            </w:r>
          </w:p>
        </w:tc>
        <w:tc>
          <w:tcPr>
            <w:tcW w:w="2610" w:type="dxa"/>
          </w:tcPr>
          <w:p w:rsidR="00D87F68" w:rsidRPr="00EA1740" w:rsidRDefault="00E830AF" w:rsidP="00C00150">
            <w:pPr>
              <w:rPr>
                <w:sz w:val="18"/>
              </w:rPr>
            </w:pPr>
            <w:r>
              <w:rPr>
                <w:sz w:val="18"/>
              </w:rPr>
              <w:t>Mouse bottom-left corner</w:t>
            </w:r>
          </w:p>
        </w:tc>
      </w:tr>
    </w:tbl>
    <w:p w:rsidR="00F757E0" w:rsidRPr="009E7895" w:rsidRDefault="00F757E0" w:rsidP="00E830AF">
      <w:pPr>
        <w:rPr>
          <w:szCs w:val="20"/>
        </w:rPr>
      </w:pPr>
    </w:p>
    <w:sectPr w:rsidR="00F757E0" w:rsidRPr="009E7895" w:rsidSect="00DA63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AE1" w:rsidRDefault="00E23AE1" w:rsidP="00A07833">
      <w:pPr>
        <w:spacing w:line="240" w:lineRule="auto"/>
      </w:pPr>
      <w:r>
        <w:separator/>
      </w:r>
    </w:p>
  </w:endnote>
  <w:endnote w:type="continuationSeparator" w:id="0">
    <w:p w:rsidR="00E23AE1" w:rsidRDefault="00E23AE1" w:rsidP="00A07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AE1" w:rsidRDefault="00E23AE1" w:rsidP="00A07833">
      <w:pPr>
        <w:spacing w:line="240" w:lineRule="auto"/>
      </w:pPr>
      <w:r>
        <w:separator/>
      </w:r>
    </w:p>
  </w:footnote>
  <w:footnote w:type="continuationSeparator" w:id="0">
    <w:p w:rsidR="00E23AE1" w:rsidRDefault="00E23AE1" w:rsidP="00A0783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proofErr w:type="spellStart"/>
    <w:r w:rsidR="00791D98">
      <w:t>AutoHotkey</w:t>
    </w:r>
    <w:proofErr w:type="spellEnd"/>
    <w:r w:rsidR="00791D98">
      <w:t xml:space="preserve">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r w:rsidR="00946325">
      <w:t>September 26, 2019</w:t>
    </w:r>
  </w:p>
  <w:p w:rsidR="00A07833" w:rsidRPr="00A07833" w:rsidRDefault="00A078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10581D"/>
    <w:rsid w:val="00155EFC"/>
    <w:rsid w:val="0016164E"/>
    <w:rsid w:val="001A5B9C"/>
    <w:rsid w:val="00242C39"/>
    <w:rsid w:val="002C1810"/>
    <w:rsid w:val="002C676C"/>
    <w:rsid w:val="002D64D4"/>
    <w:rsid w:val="004237A5"/>
    <w:rsid w:val="004628A6"/>
    <w:rsid w:val="00462CC0"/>
    <w:rsid w:val="0055563A"/>
    <w:rsid w:val="00584E35"/>
    <w:rsid w:val="005C67D0"/>
    <w:rsid w:val="005D20DD"/>
    <w:rsid w:val="005D34DB"/>
    <w:rsid w:val="005E004C"/>
    <w:rsid w:val="005E161C"/>
    <w:rsid w:val="0061265E"/>
    <w:rsid w:val="006602CA"/>
    <w:rsid w:val="00673133"/>
    <w:rsid w:val="00757B7F"/>
    <w:rsid w:val="00791D98"/>
    <w:rsid w:val="007B523B"/>
    <w:rsid w:val="007F26C7"/>
    <w:rsid w:val="00830DE6"/>
    <w:rsid w:val="008E6B6B"/>
    <w:rsid w:val="00946325"/>
    <w:rsid w:val="00961930"/>
    <w:rsid w:val="00962AF4"/>
    <w:rsid w:val="009968A6"/>
    <w:rsid w:val="009A339C"/>
    <w:rsid w:val="009B5A98"/>
    <w:rsid w:val="009E7895"/>
    <w:rsid w:val="00A07833"/>
    <w:rsid w:val="00AA0242"/>
    <w:rsid w:val="00BA14BE"/>
    <w:rsid w:val="00BE2EA5"/>
    <w:rsid w:val="00BF751C"/>
    <w:rsid w:val="00C413A9"/>
    <w:rsid w:val="00C52FD7"/>
    <w:rsid w:val="00C732FD"/>
    <w:rsid w:val="00C86942"/>
    <w:rsid w:val="00D87F68"/>
    <w:rsid w:val="00DA63C3"/>
    <w:rsid w:val="00DB6650"/>
    <w:rsid w:val="00E23AE1"/>
    <w:rsid w:val="00E7277B"/>
    <w:rsid w:val="00E830AF"/>
    <w:rsid w:val="00EA1740"/>
    <w:rsid w:val="00EE359F"/>
    <w:rsid w:val="00F757E0"/>
    <w:rsid w:val="00F9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40"/>
    <w:pPr>
      <w:spacing w:after="0"/>
    </w:pPr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676C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2C67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37906-46D5-4F42-9237-022EBC205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2</cp:revision>
  <cp:lastPrinted>2019-09-26T16:38:00Z</cp:lastPrinted>
  <dcterms:created xsi:type="dcterms:W3CDTF">2019-09-26T18:28:00Z</dcterms:created>
  <dcterms:modified xsi:type="dcterms:W3CDTF">2019-09-26T18:28:00Z</dcterms:modified>
</cp:coreProperties>
</file>